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80" w:rsidRDefault="00955580" w:rsidP="00955580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80" w:rsidRDefault="00955580" w:rsidP="00955580">
      <w:pPr>
        <w:pStyle w:val="a3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ЧАПАЕВСКОГО МУНИЦИПАЛЬНОГО ОБРАЗОВАНИЯ</w:t>
      </w:r>
    </w:p>
    <w:p w:rsidR="00955580" w:rsidRDefault="00955580" w:rsidP="00955580">
      <w:pPr>
        <w:pStyle w:val="a3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955580" w:rsidRDefault="00955580" w:rsidP="00955580">
      <w:pPr>
        <w:jc w:val="center"/>
        <w:rPr>
          <w:sz w:val="28"/>
          <w:szCs w:val="28"/>
        </w:rPr>
      </w:pPr>
    </w:p>
    <w:p w:rsidR="00955580" w:rsidRDefault="00955580" w:rsidP="009555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ПОСТАНОВЛЕНИЕ    </w:t>
      </w:r>
    </w:p>
    <w:p w:rsidR="00955580" w:rsidRDefault="00955580" w:rsidP="009555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19.10.2015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№ 26</w:t>
      </w:r>
    </w:p>
    <w:p w:rsidR="00955580" w:rsidRPr="00955580" w:rsidRDefault="00955580" w:rsidP="00955580">
      <w:pPr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остановление администрации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Чапаевского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№27 от 15.12.2014 года</w:t>
      </w:r>
      <w:proofErr w:type="gramStart"/>
      <w:r>
        <w:rPr>
          <w:rFonts w:ascii="Times New Roman" w:hAnsi="Times New Roman"/>
          <w:b/>
          <w:sz w:val="24"/>
          <w:szCs w:val="24"/>
        </w:rPr>
        <w:t>«О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закреплении полномочий администратора поступлений </w:t>
      </w:r>
      <w:r>
        <w:rPr>
          <w:rFonts w:ascii="Times New Roman" w:hAnsi="Times New Roman"/>
          <w:b/>
          <w:sz w:val="24"/>
          <w:szCs w:val="24"/>
        </w:rPr>
        <w:br/>
        <w:t>доходов в бюджет Чапаевского</w:t>
      </w:r>
      <w:r>
        <w:rPr>
          <w:rFonts w:ascii="Times New Roman" w:hAnsi="Times New Roman"/>
          <w:b/>
          <w:sz w:val="24"/>
          <w:szCs w:val="24"/>
        </w:rPr>
        <w:br/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района Саратовской области»</w:t>
      </w:r>
    </w:p>
    <w:p w:rsidR="00955580" w:rsidRPr="00955580" w:rsidRDefault="00955580" w:rsidP="009555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соответствии со статьей 160.1 Бюджетного кодекса Российской Федерации, администрация Чапаевского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955580" w:rsidRDefault="00955580" w:rsidP="009555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Постановляет:  </w:t>
      </w:r>
    </w:p>
    <w:p w:rsidR="00955580" w:rsidRDefault="00955580" w:rsidP="009555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постановление администрации Чапаевского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 №27 от 15.12.2014 «О закреплении полномочий администратора поступлений доходов в бюджет Чапаевского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области» следующие изменения:</w:t>
      </w:r>
    </w:p>
    <w:p w:rsidR="00955580" w:rsidRDefault="00955580" w:rsidP="00955580">
      <w:pPr>
        <w:pStyle w:val="a5"/>
        <w:ind w:left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1.1.Приложение к постановлению изложить в новой редакции,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№1.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</w:rPr>
        <w:t>2.</w:t>
      </w:r>
      <w:r>
        <w:t xml:space="preserve"> </w:t>
      </w:r>
      <w:r>
        <w:rPr>
          <w:rFonts w:ascii="Times New Roman" w:eastAsia="Arial CYR" w:hAnsi="Times New Roman"/>
          <w:kern w:val="2"/>
        </w:rPr>
        <w:t>Обнародовать настоящее постановление и разместить на официальном сайте администрации Чапаевского  муниципального образования  в сети Интернет</w:t>
      </w:r>
      <w:r>
        <w:rPr>
          <w:rFonts w:ascii="Times New Roman" w:eastAsia="Arial CYR" w:hAnsi="Times New Roman"/>
          <w:color w:val="FF0000"/>
          <w:kern w:val="2"/>
        </w:rPr>
        <w:t>.</w:t>
      </w:r>
      <w:r>
        <w:rPr>
          <w:rFonts w:ascii="Times New Roman" w:eastAsia="Arial CYR" w:hAnsi="Times New Roman"/>
          <w:color w:val="FF0000"/>
          <w:kern w:val="2"/>
        </w:rPr>
        <w:br/>
      </w: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5580" w:rsidRDefault="00955580" w:rsidP="00955580">
      <w:pPr>
        <w:rPr>
          <w:rFonts w:ascii="Times New Roman" w:hAnsi="Times New Roman"/>
          <w:sz w:val="24"/>
          <w:szCs w:val="24"/>
        </w:rPr>
      </w:pPr>
    </w:p>
    <w:p w:rsidR="00955580" w:rsidRDefault="00955580" w:rsidP="00955580">
      <w:pPr>
        <w:rPr>
          <w:rFonts w:ascii="Times New Roman" w:hAnsi="Times New Roman"/>
          <w:sz w:val="24"/>
          <w:szCs w:val="24"/>
        </w:rPr>
      </w:pPr>
    </w:p>
    <w:p w:rsidR="006D615C" w:rsidRDefault="00955580" w:rsidP="006D6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Чапаевского  </w:t>
      </w:r>
      <w:r>
        <w:rPr>
          <w:rFonts w:ascii="Times New Roman" w:hAnsi="Times New Roman"/>
          <w:sz w:val="24"/>
          <w:szCs w:val="24"/>
        </w:rPr>
        <w:br/>
        <w:t xml:space="preserve"> муниципального образования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                                            И.П.Проск</w:t>
      </w:r>
      <w:r w:rsidR="006D615C">
        <w:rPr>
          <w:rFonts w:ascii="Times New Roman" w:hAnsi="Times New Roman"/>
          <w:sz w:val="24"/>
          <w:szCs w:val="24"/>
        </w:rPr>
        <w:t>урнина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5580" w:rsidRDefault="006D615C" w:rsidP="006D61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D0084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55580">
        <w:rPr>
          <w:rFonts w:ascii="Times New Roman" w:hAnsi="Times New Roman"/>
          <w:sz w:val="24"/>
          <w:szCs w:val="24"/>
        </w:rPr>
        <w:t>Приложение №1 от 19.10.2015г. №26</w:t>
      </w:r>
      <w:r w:rsidR="00955580">
        <w:rPr>
          <w:rFonts w:ascii="Times New Roman" w:hAnsi="Times New Roman"/>
          <w:sz w:val="24"/>
          <w:szCs w:val="24"/>
        </w:rPr>
        <w:br/>
        <w:t xml:space="preserve">                            </w:t>
      </w:r>
      <w:r w:rsidR="00D00849">
        <w:rPr>
          <w:rFonts w:ascii="Times New Roman" w:hAnsi="Times New Roman"/>
          <w:sz w:val="24"/>
          <w:szCs w:val="24"/>
        </w:rPr>
        <w:t xml:space="preserve">                      </w:t>
      </w:r>
      <w:r w:rsidR="00955580">
        <w:rPr>
          <w:rFonts w:ascii="Times New Roman" w:hAnsi="Times New Roman"/>
          <w:sz w:val="24"/>
          <w:szCs w:val="24"/>
        </w:rPr>
        <w:t xml:space="preserve">    </w:t>
      </w:r>
      <w:r w:rsidR="00D00849">
        <w:rPr>
          <w:rFonts w:ascii="Times New Roman" w:hAnsi="Times New Roman"/>
          <w:sz w:val="24"/>
          <w:szCs w:val="24"/>
        </w:rPr>
        <w:t xml:space="preserve"> </w:t>
      </w:r>
      <w:r w:rsidR="00955580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  <w:proofErr w:type="gramStart"/>
      <w:r w:rsidR="00955580">
        <w:rPr>
          <w:rFonts w:ascii="Times New Roman" w:hAnsi="Times New Roman"/>
          <w:sz w:val="24"/>
          <w:szCs w:val="24"/>
        </w:rPr>
        <w:t xml:space="preserve"> </w:t>
      </w:r>
      <w:r w:rsidR="00D00849">
        <w:rPr>
          <w:rFonts w:ascii="Times New Roman" w:hAnsi="Times New Roman"/>
          <w:sz w:val="24"/>
          <w:szCs w:val="24"/>
        </w:rPr>
        <w:t>.</w:t>
      </w:r>
      <w:proofErr w:type="gramEnd"/>
      <w:r w:rsidR="00955580">
        <w:rPr>
          <w:rFonts w:ascii="Times New Roman" w:hAnsi="Times New Roman"/>
          <w:sz w:val="24"/>
          <w:szCs w:val="24"/>
        </w:rPr>
        <w:br/>
        <w:t xml:space="preserve">  </w:t>
      </w:r>
      <w:r w:rsidR="00D008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955580">
        <w:rPr>
          <w:rFonts w:ascii="Times New Roman" w:hAnsi="Times New Roman"/>
          <w:sz w:val="24"/>
          <w:szCs w:val="24"/>
        </w:rPr>
        <w:t xml:space="preserve"> </w:t>
      </w:r>
      <w:r w:rsidR="00D00849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  <w:r w:rsidR="009555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0084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</w:t>
      </w:r>
      <w:r w:rsidR="00955580">
        <w:rPr>
          <w:rFonts w:ascii="Times New Roman" w:hAnsi="Times New Roman"/>
          <w:sz w:val="24"/>
          <w:szCs w:val="24"/>
        </w:rPr>
        <w:t xml:space="preserve">Чапаевского  муниципального образования </w:t>
      </w:r>
      <w:r w:rsidR="00955580">
        <w:rPr>
          <w:rFonts w:ascii="Times New Roman" w:hAnsi="Times New Roman"/>
          <w:sz w:val="24"/>
          <w:szCs w:val="24"/>
        </w:rPr>
        <w:br/>
        <w:t xml:space="preserve">                         </w:t>
      </w:r>
      <w:r w:rsidR="00D00849">
        <w:rPr>
          <w:rFonts w:ascii="Times New Roman" w:hAnsi="Times New Roman"/>
          <w:sz w:val="24"/>
          <w:szCs w:val="24"/>
        </w:rPr>
        <w:t xml:space="preserve">                       </w:t>
      </w:r>
      <w:r w:rsidR="00955580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95558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955580">
        <w:rPr>
          <w:rFonts w:ascii="Times New Roman" w:hAnsi="Times New Roman"/>
          <w:sz w:val="24"/>
          <w:szCs w:val="24"/>
        </w:rPr>
        <w:t xml:space="preserve"> района Саратовской области</w:t>
      </w:r>
      <w:r w:rsidR="00D00849">
        <w:rPr>
          <w:rFonts w:ascii="Times New Roman" w:hAnsi="Times New Roman"/>
          <w:sz w:val="24"/>
          <w:szCs w:val="24"/>
        </w:rPr>
        <w:br/>
        <w:t xml:space="preserve">                                      от 15.12.2014 года №27</w:t>
      </w:r>
    </w:p>
    <w:p w:rsidR="00955580" w:rsidRDefault="00955580" w:rsidP="006D61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главных администраторов доходов</w:t>
      </w:r>
      <w:r>
        <w:rPr>
          <w:rFonts w:ascii="Times New Roman" w:hAnsi="Times New Roman"/>
          <w:b/>
          <w:sz w:val="24"/>
          <w:szCs w:val="24"/>
        </w:rPr>
        <w:br/>
        <w:t xml:space="preserve">Чапаевского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br/>
        <w:t>Саратовской области на 2015 год.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2681"/>
        <w:gridCol w:w="5832"/>
      </w:tblGrid>
      <w:tr w:rsidR="00955580" w:rsidTr="0095558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</w:p>
          <w:p w:rsidR="00955580" w:rsidRDefault="0095558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торов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Наименование </w:t>
            </w:r>
          </w:p>
        </w:tc>
      </w:tr>
      <w:tr w:rsidR="00955580" w:rsidTr="0095558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</w:t>
            </w:r>
          </w:p>
        </w:tc>
      </w:tr>
      <w:tr w:rsidR="00955580" w:rsidTr="0095558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Чапаевского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955580" w:rsidTr="0095558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955580" w:rsidTr="00955580">
        <w:trPr>
          <w:trHeight w:val="184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0" w:rsidRDefault="00955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955580" w:rsidRDefault="00955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108 04020 01 4000 110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955580" w:rsidTr="00955580">
        <w:trPr>
          <w:trHeight w:val="184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111 05035 10 0000 120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5580" w:rsidTr="0095558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113 01995 10 0000 130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955580" w:rsidTr="00955580">
        <w:trPr>
          <w:trHeight w:val="225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114 02053 10 0000 410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5580" w:rsidTr="00955580">
        <w:trPr>
          <w:trHeight w:val="699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0" w:rsidRDefault="0095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114 02053 10 0000 440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55580" w:rsidTr="00955580">
        <w:trPr>
          <w:trHeight w:val="127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116 51040 02 0000 140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955580" w:rsidTr="0095558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0 10 0000 180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55580" w:rsidTr="00955580">
        <w:trPr>
          <w:trHeight w:val="10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202 01001 10 0003 151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955580" w:rsidTr="00955580">
        <w:trPr>
          <w:trHeight w:val="5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721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202 01001 10 0004 151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субвенций областного бюджета.</w:t>
            </w:r>
          </w:p>
        </w:tc>
      </w:tr>
      <w:tr w:rsidR="00955580" w:rsidTr="00955580">
        <w:trPr>
          <w:trHeight w:val="9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202 03015 10 0000 151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5580" w:rsidTr="00955580">
        <w:trPr>
          <w:trHeight w:val="9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202 04999 10 0000 151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</w:t>
            </w:r>
            <w:r w:rsidR="006D615C">
              <w:rPr>
                <w:rFonts w:ascii="Times New Roman" w:hAnsi="Times New Roman"/>
                <w:sz w:val="24"/>
                <w:szCs w:val="24"/>
              </w:rPr>
              <w:t>бюджетам сельских поселений</w:t>
            </w:r>
          </w:p>
        </w:tc>
      </w:tr>
      <w:tr w:rsidR="00955580" w:rsidTr="00955580">
        <w:trPr>
          <w:trHeight w:val="61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207 05030 10 0000 180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55580" w:rsidTr="006D615C">
        <w:trPr>
          <w:trHeight w:val="8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219 05000 10 0000 151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Default="0095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из бюджетов сельских поселений</w:t>
            </w:r>
          </w:p>
        </w:tc>
      </w:tr>
    </w:tbl>
    <w:p w:rsidR="00755105" w:rsidRDefault="00955580" w:rsidP="00955580">
      <w:r>
        <w:rPr>
          <w:rFonts w:ascii="Times New Roman" w:hAnsi="Times New Roman"/>
          <w:sz w:val="24"/>
          <w:szCs w:val="24"/>
        </w:rPr>
        <w:t xml:space="preserve">Верно: главный специалист администрации                                                                     Чапаевского муниципального образования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                                         И.В. Гарина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sectPr w:rsidR="00755105" w:rsidSect="00CC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580"/>
    <w:rsid w:val="006D615C"/>
    <w:rsid w:val="00755105"/>
    <w:rsid w:val="00955580"/>
    <w:rsid w:val="00CC4AC2"/>
    <w:rsid w:val="00D0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5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55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5558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2015-10-19T05:12:00Z</cp:lastPrinted>
  <dcterms:created xsi:type="dcterms:W3CDTF">2015-10-19T04:59:00Z</dcterms:created>
  <dcterms:modified xsi:type="dcterms:W3CDTF">2015-10-21T04:58:00Z</dcterms:modified>
</cp:coreProperties>
</file>